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58" w:rightChars="218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p>
      <w:pPr>
        <w:ind w:right="458" w:rightChars="218"/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西北大学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咨询报告认定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申报汇总表</w:t>
      </w:r>
    </w:p>
    <w:p>
      <w:pPr>
        <w:ind w:right="458" w:rightChars="218" w:firstLine="420" w:firstLineChars="1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  负责人签字：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   联系人：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联系电话：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tbl>
      <w:tblPr>
        <w:tblStyle w:val="4"/>
        <w:tblW w:w="13533" w:type="dxa"/>
        <w:jc w:val="center"/>
        <w:tblInd w:w="-8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119"/>
        <w:gridCol w:w="1536"/>
        <w:gridCol w:w="1977"/>
        <w:gridCol w:w="2917"/>
        <w:gridCol w:w="1235"/>
        <w:gridCol w:w="1562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学科类别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成果名称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成果类型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申请单位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/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/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2" w:type="dxa"/>
            <w:shd w:val="clear" w:color="auto" w:fill="auto"/>
            <w:vAlign w:val="center"/>
          </w:tcPr>
          <w:p/>
        </w:tc>
        <w:tc>
          <w:tcPr>
            <w:tcW w:w="157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/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/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2" w:type="dxa"/>
            <w:shd w:val="clear" w:color="auto" w:fill="auto"/>
            <w:vAlign w:val="center"/>
          </w:tcPr>
          <w:p/>
        </w:tc>
        <w:tc>
          <w:tcPr>
            <w:tcW w:w="157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/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/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2" w:type="dxa"/>
            <w:shd w:val="clear" w:color="auto" w:fill="auto"/>
            <w:vAlign w:val="center"/>
          </w:tcPr>
          <w:p/>
        </w:tc>
        <w:tc>
          <w:tcPr>
            <w:tcW w:w="157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/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/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2" w:type="dxa"/>
            <w:shd w:val="clear" w:color="auto" w:fill="auto"/>
            <w:vAlign w:val="center"/>
          </w:tcPr>
          <w:p/>
        </w:tc>
        <w:tc>
          <w:tcPr>
            <w:tcW w:w="157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/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/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2" w:type="dxa"/>
            <w:shd w:val="clear" w:color="auto" w:fill="auto"/>
            <w:vAlign w:val="center"/>
          </w:tcPr>
          <w:p/>
        </w:tc>
        <w:tc>
          <w:tcPr>
            <w:tcW w:w="157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/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/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2" w:type="dxa"/>
            <w:shd w:val="clear" w:color="auto" w:fill="auto"/>
            <w:vAlign w:val="center"/>
          </w:tcPr>
          <w:p/>
        </w:tc>
        <w:tc>
          <w:tcPr>
            <w:tcW w:w="1578" w:type="dxa"/>
            <w:shd w:val="clear" w:color="auto" w:fill="auto"/>
            <w:vAlign w:val="center"/>
          </w:tcPr>
          <w:p/>
        </w:tc>
      </w:tr>
    </w:tbl>
    <w:p>
      <w:pPr>
        <w:ind w:right="458" w:rightChars="218"/>
        <w:rPr>
          <w:sz w:val="24"/>
        </w:rPr>
      </w:pPr>
      <w:r>
        <w:rPr>
          <w:rFonts w:hint="eastAsia"/>
          <w:sz w:val="24"/>
        </w:rPr>
        <w:t>注：1、学科类别为一级学科；</w:t>
      </w:r>
    </w:p>
    <w:p>
      <w:pPr>
        <w:ind w:right="458" w:rightChars="218" w:firstLine="480" w:firstLineChars="200"/>
        <w:rPr>
          <w:sz w:val="24"/>
        </w:rPr>
      </w:pPr>
      <w:r>
        <w:rPr>
          <w:rFonts w:hint="eastAsia"/>
          <w:sz w:val="24"/>
        </w:rPr>
        <w:t>2、成果类型为咨询报告、成果要报、专家建言。</w:t>
      </w:r>
    </w:p>
    <w:sectPr>
      <w:pgSz w:w="16838" w:h="11906" w:orient="landscape"/>
      <w:pgMar w:top="1246" w:right="1440" w:bottom="155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B6"/>
    <w:rsid w:val="00074206"/>
    <w:rsid w:val="0007524A"/>
    <w:rsid w:val="000B6A58"/>
    <w:rsid w:val="000E640F"/>
    <w:rsid w:val="000F64E8"/>
    <w:rsid w:val="00173DE1"/>
    <w:rsid w:val="00186F85"/>
    <w:rsid w:val="001C0E71"/>
    <w:rsid w:val="002B16B8"/>
    <w:rsid w:val="00387BA5"/>
    <w:rsid w:val="003F1611"/>
    <w:rsid w:val="0042709C"/>
    <w:rsid w:val="007C3AEF"/>
    <w:rsid w:val="008F4D0B"/>
    <w:rsid w:val="00B1555E"/>
    <w:rsid w:val="00B44238"/>
    <w:rsid w:val="00B80C5B"/>
    <w:rsid w:val="00BC2AB1"/>
    <w:rsid w:val="00C341C6"/>
    <w:rsid w:val="00CB3E7C"/>
    <w:rsid w:val="00CD4088"/>
    <w:rsid w:val="00D74956"/>
    <w:rsid w:val="00E53523"/>
    <w:rsid w:val="00E67F42"/>
    <w:rsid w:val="00ED0680"/>
    <w:rsid w:val="00FC3AB6"/>
    <w:rsid w:val="019F55BF"/>
    <w:rsid w:val="496C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</Words>
  <Characters>191</Characters>
  <Lines>1</Lines>
  <Paragraphs>1</Paragraphs>
  <TotalTime>4</TotalTime>
  <ScaleCrop>false</ScaleCrop>
  <LinksUpToDate>false</LinksUpToDate>
  <CharactersWithSpaces>223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2016-02-29T03:42:00Z</dcterms:created>
  <dc:creator>邵平</dc:creator>
  <cp:lastModifiedBy>张彤</cp:lastModifiedBy>
  <dcterms:modified xsi:type="dcterms:W3CDTF">2020-03-08T16:28:09Z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